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ДОГОВОР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                                                           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на оказание платной  образовательной услуги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7"/>
          <w:shd w:fill="auto" w:val="clear"/>
        </w:rPr>
        <w:t xml:space="preserve">  «___»________________2014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7"/>
          <w:shd w:fill="auto" w:val="clear"/>
        </w:rPr>
        <w:t xml:space="preserve">г.                                                                                                                                       г. Светлоград                                                                                             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Негосударственное образовательное учреждение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Учебно-курсовой комбинат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"Благодать"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, в дальнейшем именуемый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Исполнитель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»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на основании лицензии серия 26 ЛО1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7"/>
          <w:shd w:fill="auto" w:val="clear"/>
        </w:rPr>
        <w:t xml:space="preserve">№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0000513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регистрационный номер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7"/>
          <w:shd w:fill="auto" w:val="clear"/>
        </w:rPr>
        <w:t xml:space="preserve">№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3566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выданной Министерством образования Ставропольского края 11.10.2013 г. сроком действия - бессрочно, в лице директора Водопьянова О.А.  действующего на основании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7"/>
          <w:shd w:fill="auto" w:val="clear"/>
        </w:rPr>
        <w:t xml:space="preserve">УСТАВА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, с одной стороны и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(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Ф.И.О. и статус законного представителя несовершеннолетнего мать, отец, опекун, попечитель, уполномоченный представитель органа опеки и попечительства или учреждения социальной защиты, либо лица, действующие на основании доверенности, выданной законным представителем)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далееЗАКАЗЧИК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и____________________________________________________________________________________________________________                   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                                                                                        (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Ф.И.О.учащегося)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далее “Потребитель”,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с другой стороны, совместно именуемые стороны, заключили в соответствии с Гражданским кодексом Российской Федерации, Законом Российской Федерации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Об образовательной деятельности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»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и Федеральным Законом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О защите прав потребителя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»,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а также Правилами оказания платных образовательных услуг в сфере дополнительного образования, утвержденными Постановлением Правительства Российской Федерации “Об утверждении Правил оказания платных образовательных услуг сфере образования”  настоящий договор о нижеследующем: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1.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Предмет договора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Исполнитель предоставляет, а Заказчик оплачивает следующую штатную дополнительную образовательную услугу: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Подготовка водителей ТС категории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   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u w:val="single"/>
          <w:shd w:fill="auto" w:val="clear"/>
        </w:rPr>
        <w:t xml:space="preserve">»; 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u w:val="single"/>
          <w:shd w:fill="auto" w:val="clear"/>
        </w:rPr>
        <w:t xml:space="preserve">срок обучения от даты формирования группы    месяца,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общее кол-во часов     /    .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u w:val="single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  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(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наименование платной дополнительной образовательной услуги, общее кол-во часов и срок обучения в соответствии с учебным планом)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2.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Обязанности Исполнителя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Исполнитель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обязуется: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2.1 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Организовать и обеспечить надлежащее исполнение платной дополнительной образовательной услуги, предусмотренной разделом 1 настоящего договора.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2.2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Оказать платную дополнительную образовательную услугу в соответствии с учебной программой и расписанием занятий, разработанных и утвержденным Исполнителем.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2.3 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Проводить занятия в помещениях, соответствующих санитарным и гигиеническим требованиям, а также оснащенных в соответствии с обязательными нормами и правилами, предъявленными к образовательному процессу.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2.4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Во время оказания платной дополнительной образовательной услуги проявлять уважение к личности Потребителя, 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2.5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Сохранить место за потребителем в случае его болезни, лечения, карантина, отпуска родителей и в других случаях пропуска занятий по уважительным причинам.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2.6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Уведомить Заказчика о нецелесообразности оказания Потребителю платной дополнительной образовательной услуги в объеме,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2.7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В случае необходимости и по желанию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Заказчика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»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проводить дополнительные занятия по теоретической и практической подготовке за счет средств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Заказчика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»;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2.8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По окончании предоставления платной дополнительной образовательной услуги и при условии сдачи итоговой аттестации, выдать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Заказчику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»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документ установленного образца о получении услуги указанной в разделе 1 настоящего договора.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7"/>
          <w:shd w:fill="auto" w:val="clear"/>
        </w:rPr>
        <w:t xml:space="preserve">                                                                        3.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7"/>
          <w:shd w:fill="auto" w:val="clear"/>
        </w:rPr>
        <w:t xml:space="preserve">Обязанности заказчика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7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7"/>
          <w:shd w:fill="auto" w:val="clear"/>
        </w:rPr>
        <w:t xml:space="preserve">Заказчик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7"/>
          <w:shd w:fill="auto" w:val="clear"/>
        </w:rPr>
        <w:t xml:space="preserve">»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7"/>
          <w:shd w:fill="auto" w:val="clear"/>
        </w:rPr>
        <w:t xml:space="preserve">обязуется: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3.1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Произвести оплату за платную дополнительную образовательную услугу, указанную в разделе 1 настоящего договора.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3.2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При поступлении Потребителя в НОУ “УКК "Благодать" и в процессе его обучения своевременно предоставить все необходимые документы, предусмотренные уставом Исполнителя.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3.3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Незамедлительно сообщать Исполнителю об изменении контактного телефона, места жительства и данных паспорта.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3.4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Извещать Исполнителя об уважительных причинах отсутствия Потребителя на занятиях.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3.5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По просьбе Исполнителя явиться для беседы при наличии претензий Исполнителя к поведению Потребителя или его отношению к получению платной дополнительной образовательной услуге.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3.6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Проявлять уважение к обучающимся и работникам Исполнителя.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3.7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Возмещать ущерб, причиненный Потребителем имуществу Исполнителя в процессе определенном действующим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законодательством Российской Федерации.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3.8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Обеспечить Потребителя за свой счет учебниками, пособиями, ГСМ и т.д. необходимыми для надлежащего исполнения Исполнителем обязательств по оказанию платной дополнительной образовательной услуге.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3.9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В случае выявления заболевания Потребителя (по заключению учреждения здравоохранения) освободить Потребителя от занятий и принять меры по его выздоровлению.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 3.10 </w:t>
      </w:r>
      <w:r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  <w:t xml:space="preserve">Обеспечить посещение Потребителем занятий согласно учебному расписанию.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3.11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При прохождении практических занятий строго соблюдать технику безопасности, выполнять требования и указания ‚преподавателя и мастера производственного обучения; в случае нарушения техники безопасности, по вине Потребителя, причиненный ущерб и вред здоровью находившимся в ТС, возмещает Потребитель управлявший ТС в этот момент.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3.12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Незамедлительно сообщать Исполнителю в случае привлечения Потребителя к административной и уголовной ответственности.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4.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Права исполнителя, заказчика, потребителя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«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Исполнитель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вправе: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4. 1.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Отказать Заказчику и Потребителю в заключении договора на новый срок по истечению действия настоящего договора, если Заказчик (Потребитель) в период его действия допускали нарушения, предусмотренные действующим законодательством и настоящим договором дающие Исполнителю право в одностороннем порядке отказаться от исполнения договора.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Заказчик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вправе: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4.2.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Требовать от Исполнителя предоставления следующей информации: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-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по касающимся организации и обеспечения надлежащего исполнения платной дополнительной образовательной услуги, предусмотренной разделом 1 настоящего договора;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-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об успеваемости, поведения, отношении Потребителя к учебе и его способностях в отношении обучения по отдельным предметам учебного плана.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«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Потребитель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вправе: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4.3.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Обращаться к работникам Исполнителя по всем вопросам деятельности НОУ ДО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УКК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Благодать"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получать полную и достоверную информацию об оценке своих знаний и критериях этой оценки. </w:t>
      </w:r>
    </w:p>
    <w:p>
      <w:pPr>
        <w:spacing w:before="0" w:after="0" w:line="274"/>
        <w:ind w:right="-78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Сумма Договора и порядок расчетов</w:t>
      </w:r>
    </w:p>
    <w:p>
      <w:pPr>
        <w:spacing w:before="0" w:after="0" w:line="274"/>
        <w:ind w:right="-78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Сумма настоящего договора согласно прейскуранта тарифов на платные дополнительные образовательные услуги   составляет: _________________________________</w:t>
        <w:tab/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(сумма цифрами и прописью)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Оплата по настоящему Договору может вноситься в рассрочку до 50% от полной суммы договора путем наличного расчета в кассу исполнителя или безналичным путем на банковский счет исполнителя в течении трех дней со дня подписания настоящего договора;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день заключения договора вносится сумма __________________________________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остальное в процессе обучения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«___» _________ 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Заказчик в обязательном порядке удостоверяет Исполнитнля о произведенной оплате за платную дополнительную образовательную услугу путем предоставления: кассового чека и приходнодного кассового ордера, либо квитанции банка.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ОБРАБОТКА ПЕРСОНАЛЬНЫХ ДАННЫХ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 обработкой персональных данных заказчика (обучающегося) исполнителем понимаются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Заключение настоящего Договора признается заказчиком и исполнителем согласием заказчика, исполненным в простой письменной форме, на обработку следующих персональных данных: фамилии, имени, отчества; даты рождения; почтовых адресов (по месту регистрации и для контактов); сведений о гражданстве; номере основного документа, удостоверяющего личность заказчика, сведений о дате выдачи указанного документа и выдавшем его органе; номерах телефонов, и других сведениях, необходимых для исполнения настоящего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Потребитель, в целях исполнения настоящего Договора, предоставляет исполнителю право осуществлять следующие действия (операции) с персональными данными: сбор и накопление; хранение в течение срока действия Договора и не менее, чем установленные нормативными документами сроки хранения отчетности, но не менее трех лет, с момента даты прекращения действия Договора; уточнение (обновление, изменение); использование; уничтожение; обезличивание.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7.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Основания изменения и расторжения договора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7.1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Заказчик вправе в любое время расторгнуть настоящий договор при условии оплаты Исполнителю фактически понесенных расходов.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7.2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Настоящий договор может быть расторгнут по соглашению сторон.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7.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З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7.4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Помимо этого, Исполнитель вправе отказаться от исполнения договора, если Заказчик нарушил сроки оплаты по настоящему договору, либо неоднократно нарушает иные обязательства, предусмотренные п. З настоящего договора, что явно затрудняет исполнение обязательств Исполнителем.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7.5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уведомив об этом Заказчика дополнительным соглашением к данному договору.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7.6.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отчислении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Заказчика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недисциплинированности или по невыполнению Заказчиком условий  договора  плата  за  обучение   не возвращается.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8.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Ответственность за неисполнение или ненадлежащее исполнение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8.1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В случае возникновения разногласии и споров по настоящему договору стороны обязуются принять все к разрешению их  путем переговоров.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8.2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8.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З Исполнитель не может гарантировать высокого уровня обучения Потребителя, так как это зависит не только от Исполнителя,  но и от способностей и желания учиться самого Потребителя.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9.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Срок действия договора другие условия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Настоящий Договор вступает в действие с момента подписания и действует, до окончания обучения, получения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Свидетельства" или получения "Справки" о прослушанном курсе, соответствующей программы обучения, при получении документа об окончании курса, договор теряет силу и подлежит уничтожению.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9.2.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Договор составлен в 2-х экземплярах,имеющих одинаковую юридическую силу,по одному экземпляру для каждой из сторон.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9.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Подписи сторон.</w:t>
      </w:r>
    </w:p>
    <w:p>
      <w:pPr>
        <w:spacing w:before="0" w:after="0" w:line="274"/>
        <w:ind w:right="-78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Исполнитель:                                                                            Заказчик:</w:t>
      </w:r>
    </w:p>
    <w:p>
      <w:pPr>
        <w:spacing w:before="0" w:after="0" w:line="274"/>
        <w:ind w:right="-78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Благодать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                                 ______________________________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Адрес г. Светлоград, Петровский район СК     ______________________________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Ул. Транспортная,23 Б                                           Адрес места жительства 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 2617750060                                                       ______________________________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Р/сч. _________________________                 ______________________________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____________________________</w:t>
      </w:r>
    </w:p>
    <w:p>
      <w:pPr>
        <w:spacing w:before="0" w:after="0" w:line="274"/>
        <w:ind w:right="-7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Директор Водопьянов О.А.    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Потребитель: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Фамилия, И.О.)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Паспорт серия _______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                       (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кем и когда выдан паспорт)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          (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место жительства)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                                                        (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подпись)                        (контактный телефон)</w:t>
      </w: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782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